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5.5pt;height:60pt" coordsize="" o:spt="100" adj="0,,0" path="" stroked="f">
            <v:stroke joinstyle="miter"/>
            <v:imagedata r:id="rId5" o:title=""/>
            <v:formulas/>
            <v:path o:connecttype="segments"/>
          </v:shape>
          <o:OLEObject Type="Embed" ProgID="Word.Picture.8" ShapeID="_x0000_i1025" DrawAspect="Content" ObjectID="_1678123497" r:id="rId6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 xml:space="preserve">м. Житомир, майдан імені С.П.Корольова, 4/2, </w:t>
      </w:r>
      <w:proofErr w:type="spellStart"/>
      <w:r>
        <w:rPr>
          <w:lang w:val="en-US"/>
        </w:rPr>
        <w:t>zt</w:t>
      </w:r>
      <w:proofErr w:type="spellEnd"/>
      <w:r>
        <w:rPr>
          <w:lang w:val="uk-UA"/>
        </w:rPr>
        <w:t>-</w:t>
      </w:r>
      <w:proofErr w:type="spellStart"/>
      <w:r>
        <w:rPr>
          <w:lang w:val="en-US"/>
        </w:rPr>
        <w:t>rada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gov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ua</w:t>
      </w:r>
      <w:proofErr w:type="spellEnd"/>
      <w:r>
        <w:rPr>
          <w:lang w:val="uk-UA"/>
        </w:rPr>
        <w:tab/>
        <w:t xml:space="preserve"> тел. 48-11-79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F70571" w:rsidRDefault="00F70571" w:rsidP="004C6091">
      <w:pPr>
        <w:spacing w:line="300" w:lineRule="exact"/>
        <w:rPr>
          <w:b/>
          <w:lang w:val="uk-UA"/>
        </w:rPr>
      </w:pPr>
      <w:r>
        <w:rPr>
          <w:lang w:val="uk-UA"/>
        </w:rPr>
        <w:t>Вих. №_______</w:t>
      </w:r>
      <w:r>
        <w:rPr>
          <w:lang w:val="uk-UA"/>
        </w:rPr>
        <w:softHyphen/>
        <w:t>_________________</w:t>
      </w:r>
    </w:p>
    <w:p w:rsidR="00F70571" w:rsidRDefault="003D5EE8" w:rsidP="004C6091">
      <w:pPr>
        <w:spacing w:line="300" w:lineRule="exact"/>
        <w:rPr>
          <w:lang w:val="uk-UA"/>
        </w:rPr>
      </w:pPr>
      <w:r>
        <w:rPr>
          <w:lang w:val="uk-UA"/>
        </w:rPr>
        <w:t>від  «____ » ______________ 2021</w:t>
      </w:r>
      <w:r w:rsidR="00F70571">
        <w:rPr>
          <w:lang w:val="uk-UA"/>
        </w:rPr>
        <w:t xml:space="preserve"> р. </w:t>
      </w:r>
    </w:p>
    <w:p w:rsidR="00F70571" w:rsidRDefault="00F70571" w:rsidP="00F70571">
      <w:pPr>
        <w:pStyle w:val="91"/>
        <w:rPr>
          <w:sz w:val="24"/>
        </w:rPr>
      </w:pPr>
      <w:r>
        <w:rPr>
          <w:sz w:val="24"/>
        </w:rPr>
        <w:t>РЕКОМЕНДАЦІЇ</w:t>
      </w:r>
    </w:p>
    <w:p w:rsidR="00F70571" w:rsidRPr="0008127F" w:rsidRDefault="008C1C63" w:rsidP="00F70571">
      <w:pPr>
        <w:jc w:val="center"/>
        <w:rPr>
          <w:b/>
          <w:sz w:val="22"/>
          <w:lang w:val="uk-UA"/>
        </w:rPr>
      </w:pPr>
      <w:r>
        <w:rPr>
          <w:sz w:val="22"/>
          <w:lang w:val="uk-UA"/>
        </w:rPr>
        <w:t xml:space="preserve">   (протокол №11</w:t>
      </w:r>
      <w:r w:rsidR="00F70571">
        <w:rPr>
          <w:sz w:val="22"/>
          <w:lang w:val="uk-UA"/>
        </w:rPr>
        <w:t xml:space="preserve"> від </w:t>
      </w:r>
      <w:bookmarkStart w:id="0" w:name="_GoBack"/>
      <w:bookmarkEnd w:id="0"/>
      <w:r w:rsidR="00935169">
        <w:rPr>
          <w:sz w:val="22"/>
          <w:lang w:val="uk-UA"/>
        </w:rPr>
        <w:t>1</w:t>
      </w:r>
      <w:r>
        <w:rPr>
          <w:sz w:val="22"/>
          <w:lang w:val="uk-UA"/>
        </w:rPr>
        <w:t>7</w:t>
      </w:r>
      <w:r w:rsidR="00C734A1">
        <w:rPr>
          <w:sz w:val="22"/>
          <w:lang w:val="uk-UA"/>
        </w:rPr>
        <w:t>.03</w:t>
      </w:r>
      <w:r w:rsidR="00885FD8">
        <w:rPr>
          <w:sz w:val="22"/>
          <w:lang w:val="uk-UA"/>
        </w:rPr>
        <w:t>.2021</w:t>
      </w:r>
      <w:r w:rsidR="00F70571">
        <w:rPr>
          <w:sz w:val="22"/>
          <w:lang w:val="uk-UA"/>
        </w:rPr>
        <w:t>р.)</w:t>
      </w:r>
    </w:p>
    <w:p w:rsidR="00F70571" w:rsidRDefault="00F70571" w:rsidP="00F70571">
      <w:pPr>
        <w:spacing w:line="220" w:lineRule="exact"/>
        <w:jc w:val="both"/>
        <w:rPr>
          <w:sz w:val="18"/>
          <w:lang w:val="uk-UA"/>
        </w:rPr>
      </w:pPr>
      <w:r>
        <w:rPr>
          <w:sz w:val="18"/>
          <w:lang w:val="uk-UA"/>
        </w:rPr>
        <w:t>пост</w:t>
      </w:r>
      <w:proofErr w:type="spellStart"/>
      <w:r>
        <w:rPr>
          <w:sz w:val="18"/>
        </w:rPr>
        <w:t>ійних</w:t>
      </w:r>
      <w:proofErr w:type="spellEnd"/>
      <w:r>
        <w:rPr>
          <w:sz w:val="18"/>
        </w:rPr>
        <w:t xml:space="preserve">  </w:t>
      </w:r>
      <w:r w:rsidRPr="009B2601">
        <w:rPr>
          <w:sz w:val="18"/>
          <w:lang w:val="uk-UA"/>
        </w:rPr>
        <w:t xml:space="preserve"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</w:t>
      </w:r>
      <w:r>
        <w:rPr>
          <w:sz w:val="18"/>
          <w:lang w:val="uk-UA"/>
        </w:rPr>
        <w:t xml:space="preserve"> </w:t>
      </w:r>
      <w:r w:rsidRPr="009B2601">
        <w:rPr>
          <w:sz w:val="18"/>
          <w:lang w:val="uk-UA"/>
        </w:rPr>
        <w:t>повинно бути повідомлено комісіям у встановлений ними строк. (із Закону України "Про місцеве самоврядування в Україні")</w:t>
      </w:r>
    </w:p>
    <w:p w:rsidR="00845CF8" w:rsidRDefault="00845CF8" w:rsidP="00F70571">
      <w:pPr>
        <w:spacing w:line="220" w:lineRule="exact"/>
        <w:jc w:val="both"/>
        <w:rPr>
          <w:sz w:val="18"/>
          <w:lang w:val="uk-UA"/>
        </w:rPr>
      </w:pPr>
    </w:p>
    <w:p w:rsidR="00F70571" w:rsidRPr="002F4CF2" w:rsidRDefault="004C6091" w:rsidP="004C6091">
      <w:pPr>
        <w:spacing w:line="300" w:lineRule="exact"/>
        <w:jc w:val="both"/>
        <w:rPr>
          <w:sz w:val="1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                                </w:t>
      </w:r>
      <w:r w:rsidR="00F70571" w:rsidRPr="009B2601">
        <w:rPr>
          <w:bCs/>
          <w:sz w:val="28"/>
          <w:szCs w:val="28"/>
          <w:lang w:val="uk-UA"/>
        </w:rPr>
        <w:t>Міському голові</w:t>
      </w:r>
    </w:p>
    <w:p w:rsidR="00141A7E" w:rsidRDefault="00F70571" w:rsidP="004C6091">
      <w:pPr>
        <w:spacing w:line="300" w:lineRule="exact"/>
        <w:ind w:left="6521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Сухомлину</w:t>
      </w:r>
      <w:proofErr w:type="spellEnd"/>
      <w:r>
        <w:rPr>
          <w:bCs/>
          <w:sz w:val="28"/>
          <w:szCs w:val="28"/>
          <w:lang w:val="uk-UA"/>
        </w:rPr>
        <w:t xml:space="preserve"> С.І.</w:t>
      </w:r>
    </w:p>
    <w:p w:rsidR="00845CF8" w:rsidRDefault="00845CF8" w:rsidP="004C6091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D2340E" w:rsidRDefault="00D2340E" w:rsidP="004C6091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C5301D" w:rsidRPr="001A1BD3" w:rsidRDefault="00196EB0" w:rsidP="00C5301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B172BF" w:rsidRPr="00122FA7">
        <w:rPr>
          <w:sz w:val="28"/>
          <w:szCs w:val="28"/>
          <w:lang w:val="uk-UA"/>
        </w:rPr>
        <w:t>Розглянувши</w:t>
      </w:r>
      <w:r w:rsidR="00AD168D" w:rsidRPr="00122FA7">
        <w:rPr>
          <w:sz w:val="28"/>
          <w:szCs w:val="28"/>
          <w:lang w:val="uk-UA"/>
        </w:rPr>
        <w:t xml:space="preserve"> </w:t>
      </w:r>
      <w:r w:rsidR="00C5301D">
        <w:rPr>
          <w:sz w:val="28"/>
          <w:szCs w:val="28"/>
          <w:lang w:val="uk-UA"/>
        </w:rPr>
        <w:t>питання п</w:t>
      </w:r>
      <w:r w:rsidR="00C5301D" w:rsidRPr="00C5301D">
        <w:rPr>
          <w:sz w:val="28"/>
          <w:szCs w:val="28"/>
          <w:lang w:val="uk-UA"/>
        </w:rPr>
        <w:t>ро стан каналіз</w:t>
      </w:r>
      <w:r w:rsidR="00F372CC">
        <w:rPr>
          <w:sz w:val="28"/>
          <w:szCs w:val="28"/>
          <w:lang w:val="uk-UA"/>
        </w:rPr>
        <w:t>аційного колектора району вулиць</w:t>
      </w:r>
      <w:r w:rsidR="00C5301D" w:rsidRPr="00C5301D">
        <w:rPr>
          <w:sz w:val="28"/>
          <w:szCs w:val="28"/>
          <w:lang w:val="uk-UA"/>
        </w:rPr>
        <w:t xml:space="preserve"> Гетьмана</w:t>
      </w:r>
      <w:r w:rsidR="00C5301D">
        <w:rPr>
          <w:sz w:val="28"/>
          <w:szCs w:val="28"/>
          <w:lang w:val="uk-UA"/>
        </w:rPr>
        <w:t xml:space="preserve"> Самойловича – провулок Рівний</w:t>
      </w:r>
      <w:r w:rsidR="002F74A8">
        <w:rPr>
          <w:sz w:val="28"/>
          <w:szCs w:val="28"/>
          <w:lang w:val="uk-UA"/>
        </w:rPr>
        <w:t>,</w:t>
      </w:r>
      <w:r w:rsidR="00C5301D">
        <w:rPr>
          <w:sz w:val="28"/>
          <w:szCs w:val="28"/>
          <w:lang w:val="uk-UA"/>
        </w:rPr>
        <w:t xml:space="preserve"> </w:t>
      </w:r>
      <w:r w:rsidRPr="00122FA7">
        <w:rPr>
          <w:sz w:val="28"/>
          <w:szCs w:val="28"/>
          <w:lang w:val="uk-UA"/>
        </w:rPr>
        <w:t>постійна комісія з питань житлово-комунального господарства та інфраструктури міста</w:t>
      </w:r>
      <w:r w:rsidR="00E03159">
        <w:rPr>
          <w:sz w:val="28"/>
          <w:szCs w:val="28"/>
          <w:lang w:val="uk-UA"/>
        </w:rPr>
        <w:t xml:space="preserve"> </w:t>
      </w:r>
      <w:r>
        <w:rPr>
          <w:i/>
          <w:sz w:val="28"/>
          <w:szCs w:val="28"/>
          <w:lang w:val="uk-UA"/>
        </w:rPr>
        <w:t>рекомендує</w:t>
      </w:r>
      <w:r w:rsidR="005A347A">
        <w:rPr>
          <w:i/>
          <w:sz w:val="28"/>
          <w:szCs w:val="28"/>
          <w:lang w:val="uk-UA"/>
        </w:rPr>
        <w:t xml:space="preserve"> </w:t>
      </w:r>
      <w:r w:rsidR="00C5301D" w:rsidRPr="00AC28BB">
        <w:rPr>
          <w:sz w:val="28"/>
          <w:szCs w:val="28"/>
          <w:lang w:val="uk-UA"/>
        </w:rPr>
        <w:t xml:space="preserve">управлінню комунального господарства міської ради </w:t>
      </w:r>
      <w:r w:rsidR="00C5301D">
        <w:rPr>
          <w:sz w:val="28"/>
          <w:szCs w:val="28"/>
          <w:lang w:val="uk-UA"/>
        </w:rPr>
        <w:t xml:space="preserve">вивчити вказане питання та вжити необхідних заходів щодо його вирішення. </w:t>
      </w:r>
    </w:p>
    <w:p w:rsidR="00C90FB7" w:rsidRPr="00805588" w:rsidRDefault="00C90FB7" w:rsidP="00C90FB7">
      <w:pPr>
        <w:jc w:val="both"/>
        <w:rPr>
          <w:rStyle w:val="xfmc1"/>
          <w:rFonts w:eastAsia="SimSun"/>
          <w:kern w:val="2"/>
          <w:sz w:val="28"/>
          <w:szCs w:val="28"/>
          <w:lang w:val="uk-UA" w:bidi="hi-IN"/>
        </w:rPr>
      </w:pPr>
    </w:p>
    <w:p w:rsidR="00735D76" w:rsidRPr="00300EC2" w:rsidRDefault="00735D76" w:rsidP="00951ABD">
      <w:pPr>
        <w:jc w:val="both"/>
        <w:rPr>
          <w:rFonts w:eastAsia="SimSun"/>
          <w:kern w:val="2"/>
          <w:sz w:val="28"/>
          <w:szCs w:val="28"/>
          <w:lang w:val="uk-UA" w:bidi="hi-IN"/>
        </w:rPr>
      </w:pPr>
    </w:p>
    <w:p w:rsidR="00F70571" w:rsidRPr="00E066AD" w:rsidRDefault="00F70571" w:rsidP="00F70571">
      <w:pPr>
        <w:jc w:val="both"/>
        <w:rPr>
          <w:sz w:val="28"/>
          <w:szCs w:val="28"/>
          <w:lang w:val="uk-UA"/>
        </w:rPr>
      </w:pPr>
      <w:r w:rsidRPr="00E36111">
        <w:rPr>
          <w:rFonts w:eastAsia="SimSun"/>
          <w:kern w:val="2"/>
          <w:sz w:val="28"/>
          <w:szCs w:val="28"/>
          <w:lang w:val="uk-UA" w:bidi="hi-IN"/>
        </w:rPr>
        <w:t>Г</w:t>
      </w:r>
      <w:r w:rsidRPr="00E066AD">
        <w:rPr>
          <w:sz w:val="28"/>
          <w:szCs w:val="28"/>
          <w:lang w:val="uk-UA"/>
        </w:rPr>
        <w:t>олова комісії</w:t>
      </w:r>
      <w:r w:rsidRPr="00E066AD">
        <w:rPr>
          <w:sz w:val="28"/>
          <w:szCs w:val="28"/>
          <w:lang w:val="uk-UA"/>
        </w:rPr>
        <w:tab/>
      </w:r>
      <w:r w:rsidR="00D1658C">
        <w:rPr>
          <w:sz w:val="28"/>
          <w:szCs w:val="28"/>
          <w:lang w:val="uk-UA"/>
        </w:rPr>
        <w:t xml:space="preserve">                                                                          Г.І. </w:t>
      </w:r>
      <w:proofErr w:type="spellStart"/>
      <w:r w:rsidR="00D1658C">
        <w:rPr>
          <w:sz w:val="28"/>
          <w:szCs w:val="28"/>
          <w:lang w:val="uk-UA"/>
        </w:rPr>
        <w:t>Карпінський</w:t>
      </w:r>
      <w:proofErr w:type="spellEnd"/>
      <w:r w:rsidR="00D1658C">
        <w:rPr>
          <w:sz w:val="28"/>
          <w:szCs w:val="28"/>
          <w:lang w:val="uk-UA"/>
        </w:rPr>
        <w:t xml:space="preserve">                                                       </w:t>
      </w:r>
    </w:p>
    <w:p w:rsidR="00F70571" w:rsidRPr="003A5CDB" w:rsidRDefault="00F70571" w:rsidP="00F70571">
      <w:pPr>
        <w:rPr>
          <w:sz w:val="28"/>
          <w:szCs w:val="28"/>
          <w:lang w:val="uk-UA"/>
        </w:rPr>
      </w:pPr>
    </w:p>
    <w:p w:rsidR="00F70571" w:rsidRPr="003A5CDB" w:rsidRDefault="00F70571" w:rsidP="00F70571">
      <w:pPr>
        <w:rPr>
          <w:sz w:val="28"/>
          <w:szCs w:val="28"/>
          <w:lang w:val="uk-UA"/>
        </w:rPr>
      </w:pPr>
    </w:p>
    <w:p w:rsidR="008711AF" w:rsidRDefault="008711AF" w:rsidP="008711AF">
      <w:pPr>
        <w:tabs>
          <w:tab w:val="left" w:pos="7784"/>
          <w:tab w:val="left" w:pos="7938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 комісії                                                                             О.І. Ракович </w:t>
      </w:r>
    </w:p>
    <w:p w:rsidR="002D0E3B" w:rsidRPr="008711AF" w:rsidRDefault="002D0E3B">
      <w:pPr>
        <w:rPr>
          <w:lang w:val="uk-UA"/>
        </w:rPr>
      </w:pPr>
    </w:p>
    <w:sectPr w:rsidR="002D0E3B" w:rsidRPr="008711AF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829AD"/>
    <w:multiLevelType w:val="hybridMultilevel"/>
    <w:tmpl w:val="3856C0A4"/>
    <w:lvl w:ilvl="0" w:tplc="D212B96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5F94D73"/>
    <w:multiLevelType w:val="hybridMultilevel"/>
    <w:tmpl w:val="52FE59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5031D3"/>
    <w:multiLevelType w:val="hybridMultilevel"/>
    <w:tmpl w:val="F0209552"/>
    <w:lvl w:ilvl="0" w:tplc="11F8A698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597133"/>
    <w:multiLevelType w:val="hybridMultilevel"/>
    <w:tmpl w:val="331AC498"/>
    <w:lvl w:ilvl="0" w:tplc="9A88C0AC">
      <w:start w:val="2"/>
      <w:numFmt w:val="bullet"/>
      <w:lvlText w:val="-"/>
      <w:lvlJc w:val="left"/>
      <w:pPr>
        <w:ind w:left="862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>
    <w:nsid w:val="186F7D8B"/>
    <w:multiLevelType w:val="hybridMultilevel"/>
    <w:tmpl w:val="8834B1E0"/>
    <w:lvl w:ilvl="0" w:tplc="649E7CEA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5">
    <w:nsid w:val="19E7613F"/>
    <w:multiLevelType w:val="hybridMultilevel"/>
    <w:tmpl w:val="B9D0EF8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210A8E"/>
    <w:multiLevelType w:val="hybridMultilevel"/>
    <w:tmpl w:val="97D8E1E6"/>
    <w:lvl w:ilvl="0" w:tplc="F1B4418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BF654F"/>
    <w:multiLevelType w:val="hybridMultilevel"/>
    <w:tmpl w:val="200E1402"/>
    <w:lvl w:ilvl="0" w:tplc="0972BF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E261CF"/>
    <w:multiLevelType w:val="hybridMultilevel"/>
    <w:tmpl w:val="EEDCF9D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4935F0"/>
    <w:multiLevelType w:val="hybridMultilevel"/>
    <w:tmpl w:val="1318C554"/>
    <w:lvl w:ilvl="0" w:tplc="B48A99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035008"/>
    <w:multiLevelType w:val="hybridMultilevel"/>
    <w:tmpl w:val="75084D22"/>
    <w:lvl w:ilvl="0" w:tplc="D1DEF1D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10E24DD"/>
    <w:multiLevelType w:val="hybridMultilevel"/>
    <w:tmpl w:val="FDD21D32"/>
    <w:lvl w:ilvl="0" w:tplc="B956A1D6">
      <w:start w:val="12"/>
      <w:numFmt w:val="bullet"/>
      <w:lvlText w:val="-"/>
      <w:lvlJc w:val="left"/>
      <w:pPr>
        <w:ind w:left="1146" w:hanging="360"/>
      </w:pPr>
      <w:rPr>
        <w:rFonts w:ascii="Times New Roman" w:eastAsiaTheme="minorHAnsi" w:hAnsi="Times New Roman" w:cs="Times New Roman" w:hint="default"/>
        <w:b w:val="0"/>
        <w:i w:val="0"/>
        <w:u w:val="none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>
    <w:nsid w:val="63894AA9"/>
    <w:multiLevelType w:val="hybridMultilevel"/>
    <w:tmpl w:val="9BA8E514"/>
    <w:lvl w:ilvl="0" w:tplc="7B1C4FD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1B0E78"/>
    <w:multiLevelType w:val="hybridMultilevel"/>
    <w:tmpl w:val="A32E83F2"/>
    <w:lvl w:ilvl="0" w:tplc="7910DE34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4">
    <w:nsid w:val="76050210"/>
    <w:multiLevelType w:val="hybridMultilevel"/>
    <w:tmpl w:val="0480FA6A"/>
    <w:lvl w:ilvl="0" w:tplc="4B22BA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CD00808"/>
    <w:multiLevelType w:val="hybridMultilevel"/>
    <w:tmpl w:val="7A4C4FB6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8"/>
  </w:num>
  <w:num w:numId="4">
    <w:abstractNumId w:val="2"/>
  </w:num>
  <w:num w:numId="5">
    <w:abstractNumId w:val="13"/>
  </w:num>
  <w:num w:numId="6">
    <w:abstractNumId w:val="6"/>
  </w:num>
  <w:num w:numId="7">
    <w:abstractNumId w:val="0"/>
  </w:num>
  <w:num w:numId="8">
    <w:abstractNumId w:val="1"/>
  </w:num>
  <w:num w:numId="9">
    <w:abstractNumId w:val="14"/>
  </w:num>
  <w:num w:numId="10">
    <w:abstractNumId w:val="9"/>
  </w:num>
  <w:num w:numId="11">
    <w:abstractNumId w:val="10"/>
  </w:num>
  <w:num w:numId="12">
    <w:abstractNumId w:val="3"/>
  </w:num>
  <w:num w:numId="13">
    <w:abstractNumId w:val="11"/>
  </w:num>
  <w:num w:numId="14">
    <w:abstractNumId w:val="4"/>
  </w:num>
  <w:num w:numId="15">
    <w:abstractNumId w:val="7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0571"/>
    <w:rsid w:val="000000D0"/>
    <w:rsid w:val="00005B25"/>
    <w:rsid w:val="00017183"/>
    <w:rsid w:val="00017A10"/>
    <w:rsid w:val="00035B84"/>
    <w:rsid w:val="00036A5B"/>
    <w:rsid w:val="00051FCF"/>
    <w:rsid w:val="00057601"/>
    <w:rsid w:val="0006144E"/>
    <w:rsid w:val="00066F5E"/>
    <w:rsid w:val="000741A3"/>
    <w:rsid w:val="0008403E"/>
    <w:rsid w:val="00086774"/>
    <w:rsid w:val="00090CD6"/>
    <w:rsid w:val="000C6EC8"/>
    <w:rsid w:val="001069CB"/>
    <w:rsid w:val="00122183"/>
    <w:rsid w:val="00122FA7"/>
    <w:rsid w:val="0012353B"/>
    <w:rsid w:val="001342B5"/>
    <w:rsid w:val="00134302"/>
    <w:rsid w:val="00141122"/>
    <w:rsid w:val="00141A7E"/>
    <w:rsid w:val="00146C34"/>
    <w:rsid w:val="00160FF7"/>
    <w:rsid w:val="00176B75"/>
    <w:rsid w:val="0019351B"/>
    <w:rsid w:val="00196EB0"/>
    <w:rsid w:val="001B63AA"/>
    <w:rsid w:val="001E080B"/>
    <w:rsid w:val="002157E4"/>
    <w:rsid w:val="002176AC"/>
    <w:rsid w:val="002314F9"/>
    <w:rsid w:val="002462A7"/>
    <w:rsid w:val="00256D49"/>
    <w:rsid w:val="002739D9"/>
    <w:rsid w:val="0028484E"/>
    <w:rsid w:val="00285FA9"/>
    <w:rsid w:val="0028631E"/>
    <w:rsid w:val="002B6E21"/>
    <w:rsid w:val="002C34A2"/>
    <w:rsid w:val="002D0E3B"/>
    <w:rsid w:val="002D2368"/>
    <w:rsid w:val="002D2F8E"/>
    <w:rsid w:val="002E2C1A"/>
    <w:rsid w:val="002E573C"/>
    <w:rsid w:val="002F74A8"/>
    <w:rsid w:val="00300EC2"/>
    <w:rsid w:val="00300FEF"/>
    <w:rsid w:val="003306B9"/>
    <w:rsid w:val="00361A31"/>
    <w:rsid w:val="003718E0"/>
    <w:rsid w:val="0037255D"/>
    <w:rsid w:val="00376990"/>
    <w:rsid w:val="00376E34"/>
    <w:rsid w:val="003770C1"/>
    <w:rsid w:val="00377B4B"/>
    <w:rsid w:val="00386DA3"/>
    <w:rsid w:val="003A1FF0"/>
    <w:rsid w:val="003B3AB0"/>
    <w:rsid w:val="003B4AA9"/>
    <w:rsid w:val="003C3D70"/>
    <w:rsid w:val="003C6E7D"/>
    <w:rsid w:val="003D5EE8"/>
    <w:rsid w:val="004250E1"/>
    <w:rsid w:val="00444A9B"/>
    <w:rsid w:val="00445B9A"/>
    <w:rsid w:val="0045248D"/>
    <w:rsid w:val="0046446E"/>
    <w:rsid w:val="00476D47"/>
    <w:rsid w:val="004A77C9"/>
    <w:rsid w:val="004B5123"/>
    <w:rsid w:val="004B6AD1"/>
    <w:rsid w:val="004C1696"/>
    <w:rsid w:val="004C5EAE"/>
    <w:rsid w:val="004C6091"/>
    <w:rsid w:val="004D4A4B"/>
    <w:rsid w:val="00501AEC"/>
    <w:rsid w:val="00503B99"/>
    <w:rsid w:val="005108CE"/>
    <w:rsid w:val="005126E0"/>
    <w:rsid w:val="005267E6"/>
    <w:rsid w:val="00537D58"/>
    <w:rsid w:val="0054665D"/>
    <w:rsid w:val="00551807"/>
    <w:rsid w:val="00566D43"/>
    <w:rsid w:val="00583F56"/>
    <w:rsid w:val="00584C1E"/>
    <w:rsid w:val="005A347A"/>
    <w:rsid w:val="005B2401"/>
    <w:rsid w:val="005D1244"/>
    <w:rsid w:val="005E6690"/>
    <w:rsid w:val="005F769E"/>
    <w:rsid w:val="00613751"/>
    <w:rsid w:val="006144AA"/>
    <w:rsid w:val="0062324F"/>
    <w:rsid w:val="0064195A"/>
    <w:rsid w:val="00654B44"/>
    <w:rsid w:val="006569FD"/>
    <w:rsid w:val="006625F3"/>
    <w:rsid w:val="00665958"/>
    <w:rsid w:val="00672B90"/>
    <w:rsid w:val="00677AC7"/>
    <w:rsid w:val="00677B4A"/>
    <w:rsid w:val="006A269F"/>
    <w:rsid w:val="006B49F2"/>
    <w:rsid w:val="006C0DDE"/>
    <w:rsid w:val="006F4FC4"/>
    <w:rsid w:val="00710BD1"/>
    <w:rsid w:val="007133D4"/>
    <w:rsid w:val="0071679A"/>
    <w:rsid w:val="00735D76"/>
    <w:rsid w:val="0074436B"/>
    <w:rsid w:val="0075314E"/>
    <w:rsid w:val="007540C0"/>
    <w:rsid w:val="007557BD"/>
    <w:rsid w:val="00761E11"/>
    <w:rsid w:val="00762B62"/>
    <w:rsid w:val="00772255"/>
    <w:rsid w:val="0079193B"/>
    <w:rsid w:val="00794C20"/>
    <w:rsid w:val="00794F1A"/>
    <w:rsid w:val="007A3AD1"/>
    <w:rsid w:val="007A47BF"/>
    <w:rsid w:val="007C438F"/>
    <w:rsid w:val="007C5F2D"/>
    <w:rsid w:val="007F4303"/>
    <w:rsid w:val="00801843"/>
    <w:rsid w:val="008041AE"/>
    <w:rsid w:val="00805588"/>
    <w:rsid w:val="008076E6"/>
    <w:rsid w:val="008151B1"/>
    <w:rsid w:val="0082342B"/>
    <w:rsid w:val="00835834"/>
    <w:rsid w:val="008376BA"/>
    <w:rsid w:val="0084025C"/>
    <w:rsid w:val="00840CBA"/>
    <w:rsid w:val="00843D6C"/>
    <w:rsid w:val="00845CF8"/>
    <w:rsid w:val="00854022"/>
    <w:rsid w:val="00856437"/>
    <w:rsid w:val="008711AF"/>
    <w:rsid w:val="00874852"/>
    <w:rsid w:val="008854A4"/>
    <w:rsid w:val="00885FD8"/>
    <w:rsid w:val="00887FB2"/>
    <w:rsid w:val="00890819"/>
    <w:rsid w:val="00891B5F"/>
    <w:rsid w:val="008A673B"/>
    <w:rsid w:val="008B53BD"/>
    <w:rsid w:val="008C1C63"/>
    <w:rsid w:val="008D10A1"/>
    <w:rsid w:val="008E6EBC"/>
    <w:rsid w:val="008E7DDA"/>
    <w:rsid w:val="008F1ACF"/>
    <w:rsid w:val="008F2B8D"/>
    <w:rsid w:val="00914460"/>
    <w:rsid w:val="00935169"/>
    <w:rsid w:val="0093698F"/>
    <w:rsid w:val="00943ECF"/>
    <w:rsid w:val="00951ABD"/>
    <w:rsid w:val="00954575"/>
    <w:rsid w:val="009A30FB"/>
    <w:rsid w:val="009B246A"/>
    <w:rsid w:val="009C1996"/>
    <w:rsid w:val="009E0198"/>
    <w:rsid w:val="009E7323"/>
    <w:rsid w:val="00A144A0"/>
    <w:rsid w:val="00A2330A"/>
    <w:rsid w:val="00A236D1"/>
    <w:rsid w:val="00A26CCB"/>
    <w:rsid w:val="00A27727"/>
    <w:rsid w:val="00A4483D"/>
    <w:rsid w:val="00A5108E"/>
    <w:rsid w:val="00A65799"/>
    <w:rsid w:val="00AB499D"/>
    <w:rsid w:val="00AD168D"/>
    <w:rsid w:val="00AE2067"/>
    <w:rsid w:val="00AE7768"/>
    <w:rsid w:val="00B0110D"/>
    <w:rsid w:val="00B0180D"/>
    <w:rsid w:val="00B04197"/>
    <w:rsid w:val="00B075F3"/>
    <w:rsid w:val="00B106B9"/>
    <w:rsid w:val="00B12496"/>
    <w:rsid w:val="00B172BF"/>
    <w:rsid w:val="00B278D9"/>
    <w:rsid w:val="00B343E1"/>
    <w:rsid w:val="00B35132"/>
    <w:rsid w:val="00B43B24"/>
    <w:rsid w:val="00B77B07"/>
    <w:rsid w:val="00B82875"/>
    <w:rsid w:val="00B84FFE"/>
    <w:rsid w:val="00BB0437"/>
    <w:rsid w:val="00BB72B6"/>
    <w:rsid w:val="00BC6E4A"/>
    <w:rsid w:val="00BC73EC"/>
    <w:rsid w:val="00BE2E68"/>
    <w:rsid w:val="00BF00B6"/>
    <w:rsid w:val="00BF39B9"/>
    <w:rsid w:val="00C05A27"/>
    <w:rsid w:val="00C21920"/>
    <w:rsid w:val="00C33EFB"/>
    <w:rsid w:val="00C433A6"/>
    <w:rsid w:val="00C5301D"/>
    <w:rsid w:val="00C734A1"/>
    <w:rsid w:val="00C90FB7"/>
    <w:rsid w:val="00CA1BDC"/>
    <w:rsid w:val="00CA45AA"/>
    <w:rsid w:val="00CB4AF2"/>
    <w:rsid w:val="00CB6373"/>
    <w:rsid w:val="00CD7AE6"/>
    <w:rsid w:val="00CF7E49"/>
    <w:rsid w:val="00D0210D"/>
    <w:rsid w:val="00D05AC5"/>
    <w:rsid w:val="00D126CB"/>
    <w:rsid w:val="00D14BA4"/>
    <w:rsid w:val="00D1658C"/>
    <w:rsid w:val="00D206B2"/>
    <w:rsid w:val="00D2340E"/>
    <w:rsid w:val="00D30CB7"/>
    <w:rsid w:val="00D401D0"/>
    <w:rsid w:val="00D6068B"/>
    <w:rsid w:val="00D679D1"/>
    <w:rsid w:val="00D711DD"/>
    <w:rsid w:val="00D71B76"/>
    <w:rsid w:val="00D82107"/>
    <w:rsid w:val="00D92F91"/>
    <w:rsid w:val="00DA7924"/>
    <w:rsid w:val="00DB5676"/>
    <w:rsid w:val="00DC3BD2"/>
    <w:rsid w:val="00DC7148"/>
    <w:rsid w:val="00DF550B"/>
    <w:rsid w:val="00E03159"/>
    <w:rsid w:val="00E14525"/>
    <w:rsid w:val="00E36111"/>
    <w:rsid w:val="00E517B5"/>
    <w:rsid w:val="00E71778"/>
    <w:rsid w:val="00E838B4"/>
    <w:rsid w:val="00E9598E"/>
    <w:rsid w:val="00EF70F6"/>
    <w:rsid w:val="00F34992"/>
    <w:rsid w:val="00F35EC7"/>
    <w:rsid w:val="00F372CC"/>
    <w:rsid w:val="00F40072"/>
    <w:rsid w:val="00F42E9B"/>
    <w:rsid w:val="00F54E7D"/>
    <w:rsid w:val="00F70571"/>
    <w:rsid w:val="00F94200"/>
    <w:rsid w:val="00F95481"/>
    <w:rsid w:val="00F954F1"/>
    <w:rsid w:val="00FC15AB"/>
    <w:rsid w:val="00FC3DD7"/>
    <w:rsid w:val="00FD2D5E"/>
    <w:rsid w:val="00FE490C"/>
    <w:rsid w:val="00FE5F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">
    <w:name w:val="Заголовок 9 Знак"/>
    <w:basedOn w:val="a0"/>
    <w:link w:val="91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">
    <w:name w:val="Заголовок 91"/>
    <w:basedOn w:val="a"/>
    <w:link w:val="9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152</cp:revision>
  <cp:lastPrinted>2021-03-23T07:43:00Z</cp:lastPrinted>
  <dcterms:created xsi:type="dcterms:W3CDTF">2020-12-15T07:32:00Z</dcterms:created>
  <dcterms:modified xsi:type="dcterms:W3CDTF">2021-03-24T18:39:00Z</dcterms:modified>
</cp:coreProperties>
</file>